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Formulario de Recomendación</w:t>
      </w:r>
    </w:p>
    <w:p>
      <w:pPr>
        <w:pStyle w:val="Normal"/>
        <w:rPr>
          <w:b/>
          <w:bCs/>
          <w:lang w:val="es-CL"/>
        </w:rPr>
      </w:pPr>
      <w:r>
        <w:rPr>
          <w:b/>
          <w:bCs/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>Nombre del postulante: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>Nombre del recomendador: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>1. Describa su propio campo de especialización académica o laboral y su actividad/cargo actual.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>2. Indique desde cuándo conoce al postulante y cuál ha sido su relación desde entonces.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>3. Describa las principales fortalezas y debilidades del postulante para realizar estudios de doctorado en computación. Considere los aspectos de conocimiento temático, facilidad para comprender y aplicar nuevas ideas, inteligencia y madurez, concentración y dedicación, confiabilidad y relaciones interpersonales, así como otros aspectos que quiera destacar.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>4. Indique cómo se comparan las capacidades del postulante dentro de su grupo de pares o de los postulantes a un programa de doctorado que usted haya conocido. Indique además con qué grupo lo está comparando.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>Considerando lo anterior, el postulante es: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 xml:space="preserve">    </w:t>
      </w:r>
      <w:r>
        <w:rPr>
          <w:lang w:val="es-CL"/>
        </w:rPr>
        <w:t>___  Excepcional (el mejor que ha conocido, una persona que aparece sólo cada varios años)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 xml:space="preserve">    </w:t>
      </w:r>
      <w:r>
        <w:rPr>
          <w:lang w:val="es-CL"/>
        </w:rPr>
        <w:t>___  Sobresaliente (del 5% superior)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 xml:space="preserve">    </w:t>
      </w:r>
      <w:r>
        <w:rPr>
          <w:lang w:val="es-CL"/>
        </w:rPr>
        <w:t>___  Bueno (Muy por encima de la media – 20% superior)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 xml:space="preserve">    </w:t>
      </w:r>
      <w:r>
        <w:rPr>
          <w:lang w:val="es-CL"/>
        </w:rPr>
        <w:t>___  Aceptable (Por encima de la media – tiene mayor capacidad que el postulante típico)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 xml:space="preserve">    </w:t>
      </w:r>
      <w:r>
        <w:rPr>
          <w:lang w:val="es-CL"/>
        </w:rPr>
        <w:t>___  Regular (Alrededor de la media – es un postulante típico)</w:t>
      </w:r>
    </w:p>
    <w:p>
      <w:pPr>
        <w:pStyle w:val="Normal"/>
        <w:rPr>
          <w:lang w:val="es-CL"/>
        </w:rPr>
      </w:pPr>
      <w:r>
        <w:rPr>
          <w:lang w:val="es-CL"/>
        </w:rPr>
      </w:r>
    </w:p>
    <w:p>
      <w:pPr>
        <w:pStyle w:val="Normal"/>
        <w:rPr>
          <w:lang w:val="es-CL"/>
        </w:rPr>
      </w:pPr>
      <w:r>
        <w:rPr>
          <w:lang w:val="es-CL"/>
        </w:rPr>
        <w:t xml:space="preserve">    </w:t>
      </w:r>
      <w:r>
        <w:rPr>
          <w:lang w:val="es-CL"/>
        </w:rPr>
        <w:t>___  Malo (Por debajo de la media)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2020-01-31T17:36:46Z</dcterms:created>
  <dc:language>en-US</dc:language>
  <dcterms:modified xsi:type="dcterms:W3CDTF">2020-01-31T17:36:57Z</dcterms:modified>
  <cp:revision>1</cp:revision>
</cp:coreProperties>
</file>